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46"/>
      </w:tblGrid>
      <w:tr w:rsidR="005722AB" w:rsidTr="005722AB">
        <w:tc>
          <w:tcPr>
            <w:tcW w:w="4046" w:type="dxa"/>
          </w:tcPr>
          <w:p w:rsidR="005722AB" w:rsidRDefault="005722AB" w:rsidP="005722AB">
            <w:pPr>
              <w:rPr>
                <w:sz w:val="18"/>
                <w:szCs w:val="18"/>
              </w:rPr>
            </w:pPr>
            <w:r w:rsidRPr="00830561">
              <w:rPr>
                <w:sz w:val="18"/>
                <w:szCs w:val="18"/>
              </w:rPr>
              <w:t>Утверждаю.</w:t>
            </w:r>
          </w:p>
          <w:p w:rsidR="005722AB" w:rsidRPr="00830561" w:rsidRDefault="005722AB" w:rsidP="005722AB">
            <w:pPr>
              <w:rPr>
                <w:sz w:val="18"/>
                <w:szCs w:val="18"/>
              </w:rPr>
            </w:pPr>
            <w:r w:rsidRPr="00830561">
              <w:rPr>
                <w:sz w:val="18"/>
                <w:szCs w:val="18"/>
              </w:rPr>
              <w:t>Директор МКОУ «Михайловская СОШ»</w:t>
            </w:r>
          </w:p>
          <w:p w:rsidR="005722AB" w:rsidRPr="00830561" w:rsidRDefault="005722AB" w:rsidP="005722AB">
            <w:pPr>
              <w:rPr>
                <w:sz w:val="18"/>
                <w:szCs w:val="18"/>
              </w:rPr>
            </w:pPr>
            <w:r w:rsidRPr="00830561">
              <w:rPr>
                <w:sz w:val="18"/>
                <w:szCs w:val="18"/>
              </w:rPr>
              <w:t xml:space="preserve">имени В.А.Казанского                                                                          </w:t>
            </w:r>
            <w:r>
              <w:rPr>
                <w:sz w:val="18"/>
                <w:szCs w:val="18"/>
              </w:rPr>
              <w:t xml:space="preserve"> </w:t>
            </w:r>
          </w:p>
          <w:p w:rsidR="005722AB" w:rsidRPr="00830561" w:rsidRDefault="005722AB" w:rsidP="005722AB">
            <w:pPr>
              <w:rPr>
                <w:sz w:val="18"/>
                <w:szCs w:val="18"/>
              </w:rPr>
            </w:pPr>
            <w:r w:rsidRPr="00830561">
              <w:rPr>
                <w:sz w:val="18"/>
                <w:szCs w:val="18"/>
              </w:rPr>
              <w:t xml:space="preserve">                                            _____________________________ </w:t>
            </w:r>
            <w:proofErr w:type="spellStart"/>
            <w:r w:rsidRPr="00830561">
              <w:rPr>
                <w:sz w:val="18"/>
                <w:szCs w:val="18"/>
              </w:rPr>
              <w:t>Страшко</w:t>
            </w:r>
            <w:proofErr w:type="spellEnd"/>
            <w:r w:rsidRPr="00830561">
              <w:rPr>
                <w:sz w:val="18"/>
                <w:szCs w:val="18"/>
              </w:rPr>
              <w:t xml:space="preserve"> Е.И.                                                                                                                                                                     </w:t>
            </w:r>
          </w:p>
          <w:p w:rsidR="005722AB" w:rsidRDefault="005722AB" w:rsidP="005722AB">
            <w:pPr>
              <w:rPr>
                <w:sz w:val="18"/>
                <w:szCs w:val="18"/>
              </w:rPr>
            </w:pPr>
            <w:r w:rsidRPr="00830561">
              <w:rPr>
                <w:sz w:val="18"/>
                <w:szCs w:val="18"/>
              </w:rPr>
              <w:t xml:space="preserve">                                                                                             </w:t>
            </w:r>
            <w:r w:rsidR="00220E1C">
              <w:rPr>
                <w:sz w:val="18"/>
                <w:szCs w:val="18"/>
              </w:rPr>
              <w:t xml:space="preserve">                    Приказ №________</w:t>
            </w:r>
            <w:r w:rsidRPr="00830561">
              <w:rPr>
                <w:sz w:val="18"/>
                <w:szCs w:val="18"/>
              </w:rPr>
              <w:t>от___________20____года</w:t>
            </w:r>
          </w:p>
          <w:p w:rsidR="005722AB" w:rsidRDefault="005722AB" w:rsidP="005722AB">
            <w:pPr>
              <w:rPr>
                <w:sz w:val="18"/>
                <w:szCs w:val="18"/>
              </w:rPr>
            </w:pPr>
          </w:p>
        </w:tc>
      </w:tr>
    </w:tbl>
    <w:p w:rsidR="005722AB" w:rsidRPr="00830561" w:rsidRDefault="005722AB" w:rsidP="005722AB">
      <w:pPr>
        <w:rPr>
          <w:sz w:val="18"/>
          <w:szCs w:val="18"/>
        </w:rPr>
      </w:pPr>
    </w:p>
    <w:p w:rsidR="005722AB" w:rsidRPr="00830561" w:rsidRDefault="005722AB" w:rsidP="005722AB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722AB" w:rsidRPr="00830561" w:rsidRDefault="005722AB" w:rsidP="005722AB">
      <w:pPr>
        <w:spacing w:line="274" w:lineRule="atLeast"/>
        <w:rPr>
          <w:b/>
          <w:bCs/>
        </w:rPr>
      </w:pPr>
    </w:p>
    <w:p w:rsidR="005722AB" w:rsidRPr="00A95B61" w:rsidRDefault="005722AB" w:rsidP="005722AB">
      <w:pPr>
        <w:jc w:val="both"/>
        <w:rPr>
          <w:caps/>
        </w:rPr>
      </w:pPr>
    </w:p>
    <w:p w:rsidR="005722AB" w:rsidRDefault="005722AB" w:rsidP="005722AB">
      <w:pPr>
        <w:jc w:val="right"/>
        <w:rPr>
          <w:b/>
        </w:rPr>
      </w:pPr>
    </w:p>
    <w:p w:rsidR="005722AB" w:rsidRDefault="005722AB" w:rsidP="005722AB">
      <w:pPr>
        <w:jc w:val="center"/>
        <w:rPr>
          <w:b/>
        </w:rPr>
      </w:pPr>
      <w:r w:rsidRPr="0020050A">
        <w:rPr>
          <w:b/>
        </w:rPr>
        <w:t xml:space="preserve">«Дорожная карта» реализации </w:t>
      </w:r>
    </w:p>
    <w:p w:rsidR="005722AB" w:rsidRPr="00727AF8" w:rsidRDefault="005722AB" w:rsidP="005722AB">
      <w:pPr>
        <w:jc w:val="center"/>
        <w:rPr>
          <w:b/>
        </w:rPr>
      </w:pPr>
      <w:r w:rsidRPr="0020050A">
        <w:rPr>
          <w:b/>
        </w:rPr>
        <w:t xml:space="preserve">целевой модели наставничества в </w:t>
      </w:r>
      <w:r>
        <w:rPr>
          <w:b/>
        </w:rPr>
        <w:t>МКОУ «Михайловская СОШ» имени В.А.Казанского</w:t>
      </w:r>
    </w:p>
    <w:p w:rsidR="005722AB" w:rsidRPr="0020050A" w:rsidRDefault="005722AB" w:rsidP="005722AB">
      <w:pPr>
        <w:jc w:val="center"/>
        <w:rPr>
          <w:b/>
        </w:rPr>
      </w:pPr>
      <w:r>
        <w:rPr>
          <w:b/>
        </w:rPr>
        <w:t xml:space="preserve">  2022 -2023</w:t>
      </w:r>
      <w:r w:rsidRPr="0020050A">
        <w:rPr>
          <w:b/>
        </w:rPr>
        <w:t xml:space="preserve"> учебный год</w:t>
      </w:r>
    </w:p>
    <w:p w:rsidR="005722AB" w:rsidRDefault="005722AB" w:rsidP="005722AB">
      <w:pPr>
        <w:jc w:val="both"/>
      </w:pPr>
    </w:p>
    <w:p w:rsidR="005722AB" w:rsidRDefault="005722AB" w:rsidP="005722AB">
      <w:pPr>
        <w:jc w:val="both"/>
      </w:pPr>
    </w:p>
    <w:tbl>
      <w:tblPr>
        <w:tblStyle w:val="a3"/>
        <w:tblW w:w="0" w:type="auto"/>
        <w:tblLook w:val="04A0"/>
      </w:tblPr>
      <w:tblGrid>
        <w:gridCol w:w="659"/>
        <w:gridCol w:w="1982"/>
        <w:gridCol w:w="2391"/>
        <w:gridCol w:w="6073"/>
        <w:gridCol w:w="1677"/>
        <w:gridCol w:w="1854"/>
      </w:tblGrid>
      <w:tr w:rsidR="005722AB" w:rsidTr="00E451C3">
        <w:tc>
          <w:tcPr>
            <w:tcW w:w="659" w:type="dxa"/>
          </w:tcPr>
          <w:p w:rsidR="005722AB" w:rsidRDefault="005722AB" w:rsidP="00E451C3">
            <w:pPr>
              <w:jc w:val="center"/>
            </w:pPr>
            <w:r>
              <w:t>№</w:t>
            </w:r>
          </w:p>
        </w:tc>
        <w:tc>
          <w:tcPr>
            <w:tcW w:w="1982" w:type="dxa"/>
          </w:tcPr>
          <w:p w:rsidR="005722AB" w:rsidRDefault="005722AB" w:rsidP="00E451C3">
            <w:pPr>
              <w:jc w:val="center"/>
            </w:pPr>
            <w:r>
              <w:t>Наименование этапа</w:t>
            </w:r>
          </w:p>
        </w:tc>
        <w:tc>
          <w:tcPr>
            <w:tcW w:w="2391" w:type="dxa"/>
          </w:tcPr>
          <w:p w:rsidR="005722AB" w:rsidRDefault="005722AB" w:rsidP="00E451C3">
            <w:pPr>
              <w:jc w:val="center"/>
            </w:pPr>
            <w:r>
              <w:t>Мероприятия</w:t>
            </w:r>
          </w:p>
        </w:tc>
        <w:tc>
          <w:tcPr>
            <w:tcW w:w="6073" w:type="dxa"/>
          </w:tcPr>
          <w:p w:rsidR="005722AB" w:rsidRPr="004E0D36" w:rsidRDefault="005722AB" w:rsidP="00E451C3">
            <w:pPr>
              <w:jc w:val="center"/>
            </w:pPr>
            <w:r w:rsidRPr="004E0D36">
              <w:t>Содержания деятельности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Сроки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center"/>
            </w:pPr>
            <w:r>
              <w:t>Ответственные</w:t>
            </w:r>
          </w:p>
        </w:tc>
      </w:tr>
      <w:tr w:rsidR="005722AB" w:rsidTr="00E451C3"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t>1.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Подготовка условий для запуска программы наставничества</w:t>
            </w:r>
          </w:p>
        </w:tc>
        <w:tc>
          <w:tcPr>
            <w:tcW w:w="2391" w:type="dxa"/>
          </w:tcPr>
          <w:p w:rsidR="005722AB" w:rsidRDefault="005722AB" w:rsidP="00E451C3">
            <w:r>
              <w:t>Изучение и систематизация имеющихся материалов по внедрению программы наставничества</w:t>
            </w:r>
          </w:p>
        </w:tc>
        <w:tc>
          <w:tcPr>
            <w:tcW w:w="6073" w:type="dxa"/>
          </w:tcPr>
          <w:p w:rsidR="005722AB" w:rsidRPr="004E0D36" w:rsidRDefault="005722AB" w:rsidP="004E0D36">
            <w:r w:rsidRPr="004E0D36">
              <w:t>1. </w:t>
            </w:r>
            <w:proofErr w:type="gramStart"/>
            <w:r w:rsidRPr="004E0D36">
              <w:t xml:space="preserve">Изучение </w:t>
            </w:r>
            <w:r w:rsidR="00D0152C" w:rsidRPr="004E0D36">
              <w:t xml:space="preserve">распоряжения Правительства Российской Федерации от 31 декабря 2019 г. № 3273-р «Об утверждении основных принципов национальной системы профессионального роста педагогических работников Российской Федерации, включая национальную систему учительского роста», </w:t>
            </w:r>
            <w:r w:rsidR="004E0D36" w:rsidRPr="004E0D36">
              <w:t>паспорта федерального проекта «Современная школа», федерального проекта «Молодые профессионалы» национального проекта «Образование»,   методические рекомендаций  Министерства Просвещения Российской Федерации от 21 декабря 2021 года № АЗ-1128/08 «О направлении методических рекомендаций по разработке и</w:t>
            </w:r>
            <w:proofErr w:type="gramEnd"/>
            <w:r w:rsidR="004E0D36" w:rsidRPr="004E0D36">
              <w:t xml:space="preserve"> внедрению системы (целевой модели) наставничества педагогических работников в образовательных организациях»</w:t>
            </w:r>
            <w:proofErr w:type="gramStart"/>
            <w:r w:rsidR="004E0D36" w:rsidRPr="004E0D36">
              <w:t xml:space="preserve"> </w:t>
            </w:r>
            <w:r w:rsidR="004E0D36">
              <w:t>,</w:t>
            </w:r>
            <w:proofErr w:type="gramEnd"/>
            <w:r w:rsidR="004E0D36">
              <w:t xml:space="preserve"> </w:t>
            </w:r>
            <w:r w:rsidR="00D0152C" w:rsidRPr="004E0D36">
              <w:t xml:space="preserve">приказа МО Тульской области № 1419 от 10.10.2019 г. «Об утверждении концепции непрерывного профессионального развития педагогических работников Тульской области»,  приказа МО Тульской области № 1727 от 29.12.2021 г. «Об утверждении Региональной модели института </w:t>
            </w:r>
            <w:r w:rsidR="00D0152C" w:rsidRPr="004E0D36">
              <w:lastRenderedPageBreak/>
              <w:t xml:space="preserve">наставничества для </w:t>
            </w:r>
            <w:bookmarkStart w:id="0" w:name="_GoBack"/>
            <w:r w:rsidR="00D0152C" w:rsidRPr="004E0D36">
              <w:rPr>
                <w:color w:val="000000"/>
              </w:rPr>
              <w:t>образовате</w:t>
            </w:r>
            <w:bookmarkEnd w:id="0"/>
            <w:r w:rsidR="00D0152C" w:rsidRPr="004E0D36">
              <w:rPr>
                <w:color w:val="000000"/>
              </w:rPr>
              <w:t>льных организаций и организаций, осуществляющих образовательную деятельность,  расположенных на территории Тульской области»</w:t>
            </w:r>
          </w:p>
        </w:tc>
        <w:tc>
          <w:tcPr>
            <w:tcW w:w="1677" w:type="dxa"/>
          </w:tcPr>
          <w:p w:rsidR="005722AB" w:rsidRDefault="005722AB" w:rsidP="005722AB">
            <w:pPr>
              <w:jc w:val="center"/>
            </w:pPr>
            <w:r>
              <w:lastRenderedPageBreak/>
              <w:t>Сентябрь-октябрь 2022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Руководитель МС, руководители школьных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r>
              <w:t xml:space="preserve">Подготовка нормативной базы реализации целевой модели наставничества </w:t>
            </w:r>
          </w:p>
        </w:tc>
        <w:tc>
          <w:tcPr>
            <w:tcW w:w="6073" w:type="dxa"/>
          </w:tcPr>
          <w:p w:rsidR="005722AB" w:rsidRDefault="005722AB" w:rsidP="00E451C3">
            <w:r>
              <w:t>1. Издание приказа о внедрении целевой модели наставничества</w:t>
            </w:r>
          </w:p>
          <w:p w:rsidR="005722AB" w:rsidRDefault="005722AB" w:rsidP="00E451C3">
            <w:r>
              <w:t xml:space="preserve">2. Разработка и утверждение Положения о наставничестве </w:t>
            </w:r>
          </w:p>
          <w:p w:rsidR="005722AB" w:rsidRDefault="005722AB" w:rsidP="00E451C3">
            <w:r>
              <w:t>3. </w:t>
            </w:r>
            <w:r w:rsidR="004E0D36">
              <w:t>Разработка и утверждение «Д</w:t>
            </w:r>
            <w:r>
              <w:t>орожной карты» внедрен</w:t>
            </w:r>
            <w:r w:rsidR="004E0D36">
              <w:t>ия системы наставничества.</w:t>
            </w:r>
            <w:r>
              <w:t xml:space="preserve"> </w:t>
            </w:r>
          </w:p>
          <w:p w:rsidR="005722AB" w:rsidRDefault="005722AB" w:rsidP="00E451C3">
            <w:r>
              <w:t xml:space="preserve">4. Издание приказа о назначении куратора внедрения целевой модели наставничества </w:t>
            </w:r>
          </w:p>
        </w:tc>
        <w:tc>
          <w:tcPr>
            <w:tcW w:w="1677" w:type="dxa"/>
          </w:tcPr>
          <w:p w:rsidR="005722AB" w:rsidRDefault="005722AB" w:rsidP="005722AB">
            <w:pPr>
              <w:jc w:val="center"/>
            </w:pPr>
            <w:r>
              <w:t>март 2022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Директор ОО</w:t>
            </w:r>
          </w:p>
          <w:p w:rsidR="005722AB" w:rsidRDefault="005722AB" w:rsidP="00E451C3">
            <w:pPr>
              <w:jc w:val="both"/>
            </w:pPr>
            <w:r>
              <w:t>Руководитель МС</w:t>
            </w:r>
          </w:p>
        </w:tc>
      </w:tr>
      <w:tr w:rsidR="005722AB" w:rsidTr="00E451C3">
        <w:trPr>
          <w:trHeight w:val="1942"/>
        </w:trPr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r>
              <w:t>Выбор форм и программ наставничества исходя из потребностей</w:t>
            </w:r>
          </w:p>
        </w:tc>
        <w:tc>
          <w:tcPr>
            <w:tcW w:w="6073" w:type="dxa"/>
          </w:tcPr>
          <w:p w:rsidR="005722AB" w:rsidRDefault="005722AB" w:rsidP="00E451C3">
            <w:r>
              <w:t>1. </w:t>
            </w:r>
            <w:proofErr w:type="gramStart"/>
            <w:r>
              <w:t>Проведение мониторинга по выявлению предварительных запросов от потенциальных наставляемых и о заинтересованных в наставничестве аудитории внутри школы</w:t>
            </w:r>
            <w:proofErr w:type="gramEnd"/>
          </w:p>
          <w:p w:rsidR="005722AB" w:rsidRDefault="005722AB" w:rsidP="00E451C3">
            <w:r>
              <w:t>2. Проведение административного совещания по вопросам реализации целевой модели наставничества. Выбор форм и программ наставничества.</w:t>
            </w:r>
          </w:p>
        </w:tc>
        <w:tc>
          <w:tcPr>
            <w:tcW w:w="1677" w:type="dxa"/>
          </w:tcPr>
          <w:p w:rsidR="005722AB" w:rsidRDefault="005722AB" w:rsidP="005722AB">
            <w:pPr>
              <w:jc w:val="center"/>
            </w:pPr>
            <w:r>
              <w:t>Октябрь-ноябрь 2022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Руководитель МС</w:t>
            </w:r>
          </w:p>
        </w:tc>
      </w:tr>
      <w:tr w:rsidR="005722AB" w:rsidTr="00E451C3">
        <w:trPr>
          <w:trHeight w:val="1942"/>
        </w:trPr>
        <w:tc>
          <w:tcPr>
            <w:tcW w:w="659" w:type="dxa"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pPr>
              <w:jc w:val="both"/>
            </w:pPr>
            <w:r>
              <w:t>Информирование</w:t>
            </w:r>
          </w:p>
          <w:p w:rsidR="005722AB" w:rsidRDefault="005722AB" w:rsidP="00E451C3">
            <w:pPr>
              <w:jc w:val="both"/>
            </w:pPr>
            <w:r>
              <w:t>о</w:t>
            </w:r>
            <w:r w:rsidR="004E0D36">
              <w:t xml:space="preserve"> </w:t>
            </w:r>
            <w:r>
              <w:t>возможностях и</w:t>
            </w:r>
          </w:p>
          <w:p w:rsidR="005722AB" w:rsidRDefault="005722AB" w:rsidP="00E451C3">
            <w:pPr>
              <w:jc w:val="both"/>
            </w:pPr>
            <w:r>
              <w:t xml:space="preserve">целях </w:t>
            </w:r>
            <w:proofErr w:type="gramStart"/>
            <w:r>
              <w:t>целевой</w:t>
            </w:r>
            <w:proofErr w:type="gramEnd"/>
          </w:p>
          <w:p w:rsidR="005722AB" w:rsidRDefault="005722AB" w:rsidP="00E451C3">
            <w:pPr>
              <w:jc w:val="both"/>
            </w:pPr>
            <w:r>
              <w:t>модели</w:t>
            </w:r>
          </w:p>
          <w:p w:rsidR="005722AB" w:rsidRDefault="005722AB" w:rsidP="00E451C3">
            <w:pPr>
              <w:jc w:val="both"/>
            </w:pPr>
            <w:r>
              <w:t>наставничества</w:t>
            </w:r>
          </w:p>
        </w:tc>
        <w:tc>
          <w:tcPr>
            <w:tcW w:w="6073" w:type="dxa"/>
          </w:tcPr>
          <w:p w:rsidR="005722AB" w:rsidRDefault="005722AB" w:rsidP="00E451C3">
            <w:r>
              <w:t>1. Проведение педагогического совета</w:t>
            </w:r>
          </w:p>
          <w:p w:rsidR="005722AB" w:rsidRDefault="005722AB" w:rsidP="00E451C3">
            <w:pPr>
              <w:jc w:val="both"/>
            </w:pPr>
            <w:r>
              <w:t>2. Информирование через раздел</w:t>
            </w:r>
          </w:p>
          <w:p w:rsidR="005722AB" w:rsidRDefault="005722AB" w:rsidP="00E451C3">
            <w:pPr>
              <w:jc w:val="both"/>
            </w:pPr>
            <w:r>
              <w:t>«Наставничество» на сайте</w:t>
            </w:r>
          </w:p>
          <w:p w:rsidR="005722AB" w:rsidRDefault="005722AB" w:rsidP="00E451C3">
            <w:pPr>
              <w:jc w:val="both"/>
            </w:pPr>
            <w:r>
              <w:t>образовательной организации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Ноябрь-декабрь</w:t>
            </w:r>
          </w:p>
          <w:p w:rsidR="005722AB" w:rsidRDefault="005722AB" w:rsidP="004E0D36">
            <w:pPr>
              <w:jc w:val="center"/>
            </w:pPr>
            <w:r>
              <w:t>202</w:t>
            </w:r>
            <w:r w:rsidR="004E0D36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Руководитель МС</w:t>
            </w:r>
          </w:p>
        </w:tc>
      </w:tr>
      <w:tr w:rsidR="005722AB" w:rsidTr="004E0D36">
        <w:trPr>
          <w:trHeight w:val="3109"/>
        </w:trPr>
        <w:tc>
          <w:tcPr>
            <w:tcW w:w="659" w:type="dxa"/>
            <w:vMerge w:val="restart"/>
            <w:tcBorders>
              <w:bottom w:val="single" w:sz="4" w:space="0" w:color="auto"/>
            </w:tcBorders>
          </w:tcPr>
          <w:p w:rsidR="005722AB" w:rsidRDefault="005722AB" w:rsidP="00E451C3">
            <w:pPr>
              <w:jc w:val="both"/>
            </w:pPr>
            <w:r>
              <w:t>2.</w:t>
            </w:r>
          </w:p>
        </w:tc>
        <w:tc>
          <w:tcPr>
            <w:tcW w:w="1982" w:type="dxa"/>
            <w:vMerge w:val="restart"/>
            <w:tcBorders>
              <w:bottom w:val="single" w:sz="4" w:space="0" w:color="auto"/>
            </w:tcBorders>
          </w:tcPr>
          <w:p w:rsidR="005722AB" w:rsidRDefault="005722AB" w:rsidP="00E451C3">
            <w:r>
              <w:t xml:space="preserve">Формирование базы </w:t>
            </w:r>
            <w:proofErr w:type="gramStart"/>
            <w:r>
              <w:t>наставляемых</w:t>
            </w:r>
            <w:proofErr w:type="gramEnd"/>
          </w:p>
        </w:tc>
        <w:tc>
          <w:tcPr>
            <w:tcW w:w="2391" w:type="dxa"/>
          </w:tcPr>
          <w:p w:rsidR="005722AB" w:rsidRDefault="005722AB" w:rsidP="00E451C3">
            <w:r>
              <w:t xml:space="preserve">Сбор данных </w:t>
            </w:r>
            <w:proofErr w:type="gramStart"/>
            <w:r>
              <w:t>о</w:t>
            </w:r>
            <w:proofErr w:type="gramEnd"/>
            <w:r>
              <w:t xml:space="preserve"> наставляемых</w:t>
            </w:r>
          </w:p>
        </w:tc>
        <w:tc>
          <w:tcPr>
            <w:tcW w:w="6073" w:type="dxa"/>
            <w:tcBorders>
              <w:bottom w:val="single" w:sz="4" w:space="0" w:color="auto"/>
            </w:tcBorders>
          </w:tcPr>
          <w:p w:rsidR="005722AB" w:rsidRDefault="004E0D36" w:rsidP="00E451C3">
            <w:r>
              <w:t>1.</w:t>
            </w:r>
            <w:r w:rsidR="005722AB">
              <w:t xml:space="preserve"> Сбор дополнительной информации о запросах наставляемых педагогов из личных дел, анализа методической работы, рекомендаций аттестаций, анализа анкет </w:t>
            </w:r>
            <w:proofErr w:type="spellStart"/>
            <w:r w:rsidR="005722AB">
              <w:t>профстандарта</w:t>
            </w:r>
            <w:proofErr w:type="spellEnd"/>
            <w:r w:rsidR="005722AB">
              <w:t>.</w:t>
            </w:r>
          </w:p>
          <w:p w:rsidR="005722AB" w:rsidRDefault="004E0D36" w:rsidP="00E451C3">
            <w:r>
              <w:t>2</w:t>
            </w:r>
            <w:r w:rsidR="005722AB">
              <w:t>. Выбор форм наставничества в зависимости от запросов потенциальных наставляемых.</w:t>
            </w:r>
          </w:p>
          <w:p w:rsidR="005722AB" w:rsidRDefault="004E0D36" w:rsidP="00E451C3">
            <w:r>
              <w:t>3</w:t>
            </w:r>
            <w:r w:rsidR="005722AB">
              <w:t>. </w:t>
            </w:r>
            <w:r>
              <w:t xml:space="preserve">Оценка участников - </w:t>
            </w:r>
            <w:r w:rsidR="005722AB" w:rsidRPr="00253905">
              <w:t>наставляемых по заданным параметрам, необходимым для будущего сравнения и мониторинга влияния программ на всех участников</w:t>
            </w:r>
            <w:r w:rsidR="005722AB">
              <w:t>.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Ноябрь-декабрь</w:t>
            </w:r>
          </w:p>
          <w:p w:rsidR="005722AB" w:rsidRDefault="005722AB" w:rsidP="00E451C3">
            <w:pPr>
              <w:jc w:val="center"/>
            </w:pPr>
            <w:r>
              <w:t>202</w:t>
            </w:r>
            <w:r w:rsidR="004E0D36">
              <w:t>2</w:t>
            </w:r>
          </w:p>
        </w:tc>
        <w:tc>
          <w:tcPr>
            <w:tcW w:w="1778" w:type="dxa"/>
          </w:tcPr>
          <w:p w:rsidR="005722AB" w:rsidRDefault="005722AB" w:rsidP="004E0D36">
            <w:pPr>
              <w:jc w:val="both"/>
            </w:pPr>
            <w:r>
              <w:t>Ру</w:t>
            </w:r>
            <w:r w:rsidR="004E0D36">
              <w:t>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pPr>
              <w:jc w:val="both"/>
            </w:pPr>
            <w:r>
              <w:t xml:space="preserve">Формирование базы </w:t>
            </w:r>
            <w:proofErr w:type="gramStart"/>
            <w:r>
              <w:t>наставляемых</w:t>
            </w:r>
            <w:proofErr w:type="gramEnd"/>
          </w:p>
        </w:tc>
        <w:tc>
          <w:tcPr>
            <w:tcW w:w="6073" w:type="dxa"/>
          </w:tcPr>
          <w:p w:rsidR="005722AB" w:rsidRDefault="006A25C4" w:rsidP="00E451C3">
            <w:r>
              <w:t xml:space="preserve">1. </w:t>
            </w:r>
            <w:r w:rsidR="005722AB">
              <w:t xml:space="preserve">Формирование базы данных наставляемых </w:t>
            </w:r>
            <w:r>
              <w:t xml:space="preserve"> </w:t>
            </w:r>
          </w:p>
          <w:p w:rsidR="005722AB" w:rsidRDefault="004E0D36" w:rsidP="00E451C3">
            <w:r>
              <w:t xml:space="preserve"> 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Ноябрь-декабрь</w:t>
            </w:r>
          </w:p>
          <w:p w:rsidR="005722AB" w:rsidRDefault="005722AB" w:rsidP="004E0D36">
            <w:pPr>
              <w:jc w:val="center"/>
            </w:pPr>
            <w:r>
              <w:t>202</w:t>
            </w:r>
            <w:r w:rsidR="004E0D36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rPr>
          <w:trHeight w:val="2208"/>
        </w:trPr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t>3.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Формирование базы наставников</w:t>
            </w:r>
          </w:p>
        </w:tc>
        <w:tc>
          <w:tcPr>
            <w:tcW w:w="2391" w:type="dxa"/>
          </w:tcPr>
          <w:p w:rsidR="005722AB" w:rsidRDefault="005722AB" w:rsidP="00E451C3">
            <w:r>
              <w:t>Сбор данных о наставниках</w:t>
            </w:r>
          </w:p>
        </w:tc>
        <w:tc>
          <w:tcPr>
            <w:tcW w:w="6073" w:type="dxa"/>
          </w:tcPr>
          <w:p w:rsidR="005722AB" w:rsidRDefault="005722AB" w:rsidP="00E451C3">
            <w:r>
              <w:t xml:space="preserve">1. Проведение анкетирования среди потенциальных наставников, желающих принять участие в программе наставничества. </w:t>
            </w:r>
          </w:p>
          <w:p w:rsidR="005722AB" w:rsidRDefault="005722AB" w:rsidP="00E451C3">
            <w:r>
              <w:t>2. Сбор согласий на сбор и обработку персональных данных.</w:t>
            </w:r>
          </w:p>
          <w:p w:rsidR="005722AB" w:rsidRDefault="005722AB" w:rsidP="00E451C3">
            <w:r>
              <w:t>3. Проведение мероприятия для информирования и вовлечения потенциальных наставников.</w:t>
            </w:r>
          </w:p>
          <w:p w:rsidR="005722AB" w:rsidRDefault="005722AB" w:rsidP="00E451C3">
            <w:pPr>
              <w:jc w:val="both"/>
            </w:pP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Ноябрь-декабрь</w:t>
            </w:r>
          </w:p>
          <w:p w:rsidR="005722AB" w:rsidRDefault="005722AB" w:rsidP="004E0D36">
            <w:pPr>
              <w:jc w:val="center"/>
            </w:pPr>
            <w:r>
              <w:t>202</w:t>
            </w:r>
            <w:r w:rsidR="004E0D36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pPr>
              <w:jc w:val="both"/>
            </w:pPr>
            <w:r>
              <w:t>Формирование базы наставников</w:t>
            </w:r>
          </w:p>
        </w:tc>
        <w:tc>
          <w:tcPr>
            <w:tcW w:w="6073" w:type="dxa"/>
          </w:tcPr>
          <w:p w:rsidR="005722AB" w:rsidRDefault="005722AB" w:rsidP="004E0D36">
            <w:pPr>
              <w:jc w:val="both"/>
            </w:pPr>
            <w:r>
              <w:t xml:space="preserve">1. Формирование базы данных наставников </w:t>
            </w:r>
            <w:r w:rsidR="004E0D36">
              <w:t xml:space="preserve"> 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center"/>
            </w:pPr>
            <w:r>
              <w:t>Ноябрь-декабрь</w:t>
            </w:r>
          </w:p>
          <w:p w:rsidR="005722AB" w:rsidRDefault="005722AB" w:rsidP="004E0D36">
            <w:pPr>
              <w:jc w:val="center"/>
            </w:pPr>
            <w:r>
              <w:t>202</w:t>
            </w:r>
            <w:r w:rsidR="004E0D36">
              <w:t>2</w:t>
            </w:r>
          </w:p>
        </w:tc>
        <w:tc>
          <w:tcPr>
            <w:tcW w:w="1778" w:type="dxa"/>
          </w:tcPr>
          <w:p w:rsidR="005722AB" w:rsidRDefault="005722AB" w:rsidP="004E0D36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t>4.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Отбор и обучение наставников</w:t>
            </w:r>
          </w:p>
        </w:tc>
        <w:tc>
          <w:tcPr>
            <w:tcW w:w="2391" w:type="dxa"/>
          </w:tcPr>
          <w:p w:rsidR="005722AB" w:rsidRDefault="005722AB" w:rsidP="00E451C3">
            <w:r>
              <w:t>Выявление наставников, входящих в базу потенциальных наставников</w:t>
            </w:r>
          </w:p>
        </w:tc>
        <w:tc>
          <w:tcPr>
            <w:tcW w:w="6073" w:type="dxa"/>
          </w:tcPr>
          <w:p w:rsidR="005722AB" w:rsidRDefault="005722AB" w:rsidP="00E451C3">
            <w:r w:rsidRPr="00BF081F">
              <w:t>1. Провести анализ базы наставников и выбрать подходящих для конкретной программы.</w:t>
            </w:r>
          </w:p>
        </w:tc>
        <w:tc>
          <w:tcPr>
            <w:tcW w:w="1677" w:type="dxa"/>
          </w:tcPr>
          <w:p w:rsidR="005722AB" w:rsidRDefault="005722AB" w:rsidP="00E451C3">
            <w:pPr>
              <w:jc w:val="both"/>
            </w:pPr>
            <w:r>
              <w:t>Декабрь 202</w:t>
            </w:r>
            <w:r w:rsidR="006A25C4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r>
              <w:t xml:space="preserve">Обучение наставников для работы с </w:t>
            </w:r>
            <w:proofErr w:type="gramStart"/>
            <w:r>
              <w:t>наставляемыми</w:t>
            </w:r>
            <w:proofErr w:type="gramEnd"/>
          </w:p>
        </w:tc>
        <w:tc>
          <w:tcPr>
            <w:tcW w:w="6073" w:type="dxa"/>
          </w:tcPr>
          <w:p w:rsidR="005722AB" w:rsidRDefault="005722AB" w:rsidP="00E451C3">
            <w:r>
              <w:t>1. </w:t>
            </w:r>
            <w:r w:rsidR="006A25C4">
              <w:t>О</w:t>
            </w:r>
            <w:r>
              <w:t>бучение наставников.</w:t>
            </w:r>
          </w:p>
        </w:tc>
        <w:tc>
          <w:tcPr>
            <w:tcW w:w="1677" w:type="dxa"/>
          </w:tcPr>
          <w:p w:rsidR="005722AB" w:rsidRDefault="006A25C4" w:rsidP="00E451C3">
            <w:pPr>
              <w:jc w:val="both"/>
            </w:pPr>
            <w:r>
              <w:t>Март-апрель</w:t>
            </w:r>
            <w:r w:rsidR="005722AB" w:rsidRPr="00727AF8">
              <w:t xml:space="preserve"> 202</w:t>
            </w:r>
            <w:r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t>5.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Формирование наставнических пар / групп</w:t>
            </w:r>
          </w:p>
        </w:tc>
        <w:tc>
          <w:tcPr>
            <w:tcW w:w="2391" w:type="dxa"/>
          </w:tcPr>
          <w:p w:rsidR="005722AB" w:rsidRDefault="005722AB" w:rsidP="00E451C3">
            <w:r>
              <w:t>Отбор наставников и наставляемых</w:t>
            </w:r>
          </w:p>
        </w:tc>
        <w:tc>
          <w:tcPr>
            <w:tcW w:w="6073" w:type="dxa"/>
          </w:tcPr>
          <w:p w:rsidR="005722AB" w:rsidRDefault="005722AB" w:rsidP="00E451C3">
            <w:r>
              <w:t xml:space="preserve">1. Анализ заполненных анкет потенциальных наставников и сопоставление данных с анкетами наставляемых. </w:t>
            </w:r>
          </w:p>
          <w:p w:rsidR="005722AB" w:rsidRDefault="005722AB" w:rsidP="00E451C3">
            <w:r>
              <w:t xml:space="preserve">2. Организация групповой встречи наставников и наставляемых. </w:t>
            </w:r>
          </w:p>
          <w:p w:rsidR="005722AB" w:rsidRDefault="005722AB" w:rsidP="00E451C3">
            <w:r>
              <w:t xml:space="preserve">3. Проведение анкетирования на предмет предпочитаемого наставника/наставляемого после завершения групповой встречи. </w:t>
            </w:r>
          </w:p>
          <w:p w:rsidR="005722AB" w:rsidRDefault="005722AB" w:rsidP="00E451C3">
            <w:r>
              <w:t>4. Анализ анкет групповой встречи и соединение наставников и наставляемых в пары/ группы.</w:t>
            </w:r>
          </w:p>
        </w:tc>
        <w:tc>
          <w:tcPr>
            <w:tcW w:w="1677" w:type="dxa"/>
          </w:tcPr>
          <w:p w:rsidR="005722AB" w:rsidRDefault="005722AB" w:rsidP="006A25C4">
            <w:pPr>
              <w:jc w:val="both"/>
            </w:pPr>
            <w:r w:rsidRPr="00727AF8">
              <w:t>Декабрь 202</w:t>
            </w:r>
            <w:r w:rsidR="006A25C4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r>
              <w:t xml:space="preserve">Закрепление наставнических пар / </w:t>
            </w:r>
            <w:r>
              <w:lastRenderedPageBreak/>
              <w:t>групп</w:t>
            </w:r>
          </w:p>
        </w:tc>
        <w:tc>
          <w:tcPr>
            <w:tcW w:w="6073" w:type="dxa"/>
          </w:tcPr>
          <w:p w:rsidR="005722AB" w:rsidRDefault="005722AB" w:rsidP="00E451C3">
            <w:r>
              <w:lastRenderedPageBreak/>
              <w:t>1. Издание приказа «Об утверждении наставнических пар/групп».</w:t>
            </w:r>
          </w:p>
          <w:p w:rsidR="005722AB" w:rsidRDefault="005722AB" w:rsidP="00E451C3">
            <w:r>
              <w:lastRenderedPageBreak/>
              <w:t>2. Составление планов индивидуального развития наставляемых, индивидуальные траектории обучения.</w:t>
            </w:r>
          </w:p>
          <w:p w:rsidR="005722AB" w:rsidRDefault="005722AB" w:rsidP="00E451C3">
            <w:r>
              <w:t xml:space="preserve">3. Организация психологического сопровождения </w:t>
            </w:r>
            <w:proofErr w:type="gramStart"/>
            <w:r>
              <w:t>наставляемых</w:t>
            </w:r>
            <w:proofErr w:type="gramEnd"/>
            <w:r>
              <w:t>, не сформировавшим пару или группу (при необходимости), продолжить поиск наставника.</w:t>
            </w:r>
          </w:p>
        </w:tc>
        <w:tc>
          <w:tcPr>
            <w:tcW w:w="1677" w:type="dxa"/>
          </w:tcPr>
          <w:p w:rsidR="005722AB" w:rsidRDefault="005722AB" w:rsidP="006A25C4">
            <w:pPr>
              <w:jc w:val="both"/>
            </w:pPr>
            <w:r w:rsidRPr="00727AF8">
              <w:lastRenderedPageBreak/>
              <w:t>Декабрь 202</w:t>
            </w:r>
            <w:r w:rsidR="006A25C4">
              <w:t>2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Наставники</w:t>
            </w:r>
          </w:p>
        </w:tc>
      </w:tr>
      <w:tr w:rsidR="005722AB" w:rsidTr="00E451C3"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lastRenderedPageBreak/>
              <w:t>6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Организация и осуществление работы наставнических пар / групп</w:t>
            </w:r>
          </w:p>
        </w:tc>
        <w:tc>
          <w:tcPr>
            <w:tcW w:w="2391" w:type="dxa"/>
          </w:tcPr>
          <w:p w:rsidR="005722AB" w:rsidRDefault="005722AB" w:rsidP="00E451C3">
            <w:r>
              <w:t>Организация комплекса последовательных встреч наставников и наставляемых</w:t>
            </w:r>
          </w:p>
        </w:tc>
        <w:tc>
          <w:tcPr>
            <w:tcW w:w="6073" w:type="dxa"/>
          </w:tcPr>
          <w:p w:rsidR="005722AB" w:rsidRDefault="005722AB" w:rsidP="00E451C3">
            <w:r>
              <w:t xml:space="preserve">1. Проведение первой, организационной, встречи наставника и наставляемого. </w:t>
            </w:r>
          </w:p>
          <w:p w:rsidR="005722AB" w:rsidRDefault="005722AB" w:rsidP="00E451C3">
            <w:r>
              <w:t xml:space="preserve">2. Проведение второй, пробной рабочей, встречи наставника и наставляемого. </w:t>
            </w:r>
          </w:p>
          <w:p w:rsidR="005722AB" w:rsidRDefault="005722AB" w:rsidP="00E451C3">
            <w:r>
              <w:t xml:space="preserve">3. Проведение встречи-планирования рабочего процесса в рамках программы наставничества с наставником и наставляемым. </w:t>
            </w:r>
          </w:p>
          <w:p w:rsidR="005722AB" w:rsidRDefault="005722AB" w:rsidP="00E451C3">
            <w:r>
              <w:t xml:space="preserve">4. Регулярные встречи наставника и наставляемого. </w:t>
            </w:r>
          </w:p>
          <w:p w:rsidR="005722AB" w:rsidRDefault="005722AB" w:rsidP="00E451C3">
            <w:r>
              <w:t>5. Проведение заключительной встречи наставника и наставляемого.</w:t>
            </w:r>
          </w:p>
        </w:tc>
        <w:tc>
          <w:tcPr>
            <w:tcW w:w="1677" w:type="dxa"/>
          </w:tcPr>
          <w:p w:rsidR="005722AB" w:rsidRDefault="005722AB" w:rsidP="006A25C4">
            <w:pPr>
              <w:jc w:val="center"/>
            </w:pPr>
            <w:r>
              <w:t>202</w:t>
            </w:r>
            <w:r w:rsidR="006A25C4">
              <w:t>2</w:t>
            </w:r>
            <w:r>
              <w:t>-202</w:t>
            </w:r>
            <w:r w:rsidR="006A25C4">
              <w:t>3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D36AA2">
              <w:t>Наставники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</w:tcPr>
          <w:p w:rsidR="005722AB" w:rsidRDefault="005722AB" w:rsidP="00E451C3">
            <w:r>
              <w:t>Организация текущего контроля достижения планируемых результатов наставниками</w:t>
            </w:r>
          </w:p>
        </w:tc>
        <w:tc>
          <w:tcPr>
            <w:tcW w:w="6073" w:type="dxa"/>
          </w:tcPr>
          <w:p w:rsidR="005722AB" w:rsidRDefault="005722AB" w:rsidP="00E451C3">
            <w:r>
              <w:t>1. Анкетирование. Форматы анкет обратной связи для промежуточной оценки.</w:t>
            </w:r>
          </w:p>
        </w:tc>
        <w:tc>
          <w:tcPr>
            <w:tcW w:w="1677" w:type="dxa"/>
          </w:tcPr>
          <w:p w:rsidR="005722AB" w:rsidRDefault="005722AB" w:rsidP="006A25C4">
            <w:pPr>
              <w:jc w:val="center"/>
            </w:pPr>
            <w:r>
              <w:t>Январь-февраль 202</w:t>
            </w:r>
            <w:r w:rsidR="006A25C4">
              <w:t>3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 w:val="restart"/>
          </w:tcPr>
          <w:p w:rsidR="005722AB" w:rsidRDefault="005722AB" w:rsidP="00E451C3">
            <w:pPr>
              <w:jc w:val="both"/>
            </w:pPr>
            <w:r>
              <w:t>7</w:t>
            </w:r>
          </w:p>
        </w:tc>
        <w:tc>
          <w:tcPr>
            <w:tcW w:w="1982" w:type="dxa"/>
            <w:vMerge w:val="restart"/>
          </w:tcPr>
          <w:p w:rsidR="005722AB" w:rsidRDefault="005722AB" w:rsidP="00E451C3">
            <w:r>
              <w:t>Завершение наставничества</w:t>
            </w:r>
          </w:p>
        </w:tc>
        <w:tc>
          <w:tcPr>
            <w:tcW w:w="2391" w:type="dxa"/>
          </w:tcPr>
          <w:p w:rsidR="005722AB" w:rsidRDefault="005722AB" w:rsidP="00E451C3">
            <w:r>
              <w:t>Отчеты по итогам наставнической программы</w:t>
            </w:r>
          </w:p>
        </w:tc>
        <w:tc>
          <w:tcPr>
            <w:tcW w:w="6073" w:type="dxa"/>
          </w:tcPr>
          <w:p w:rsidR="005722AB" w:rsidRDefault="005722AB" w:rsidP="00E451C3">
            <w:r>
              <w:t xml:space="preserve">1. Проведение мониторинга личной удовлетворенности участием в программе наставничества. </w:t>
            </w:r>
          </w:p>
          <w:p w:rsidR="005722AB" w:rsidRDefault="005722AB" w:rsidP="00E451C3">
            <w:r>
              <w:t xml:space="preserve">2. Проведение </w:t>
            </w:r>
            <w:proofErr w:type="gramStart"/>
            <w:r>
              <w:t>мониторинга качества реализации программы наставничества</w:t>
            </w:r>
            <w:proofErr w:type="gramEnd"/>
            <w:r>
              <w:t xml:space="preserve">. </w:t>
            </w:r>
          </w:p>
          <w:p w:rsidR="005722AB" w:rsidRDefault="005722AB" w:rsidP="00E451C3">
            <w:r>
              <w:t>3. Мониторинг и оценка влияния программ на всех участников.</w:t>
            </w:r>
          </w:p>
        </w:tc>
        <w:tc>
          <w:tcPr>
            <w:tcW w:w="1677" w:type="dxa"/>
          </w:tcPr>
          <w:p w:rsidR="005722AB" w:rsidRDefault="005722AB" w:rsidP="006A25C4">
            <w:pPr>
              <w:jc w:val="center"/>
            </w:pPr>
            <w:r>
              <w:t>Май 202</w:t>
            </w:r>
            <w:r w:rsidR="006A25C4">
              <w:t>3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>Руководитель МС, руководители МО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  <w:vMerge w:val="restart"/>
          </w:tcPr>
          <w:p w:rsidR="005722AB" w:rsidRDefault="005722AB" w:rsidP="00E451C3">
            <w:r>
              <w:t>Мотивация и поощрения наставников</w:t>
            </w:r>
          </w:p>
        </w:tc>
        <w:tc>
          <w:tcPr>
            <w:tcW w:w="6073" w:type="dxa"/>
          </w:tcPr>
          <w:p w:rsidR="005722AB" w:rsidRDefault="005722AB" w:rsidP="00E451C3">
            <w:r>
              <w:t xml:space="preserve">1. Приказ о поощрении участников наставнической деятельности. </w:t>
            </w:r>
          </w:p>
          <w:p w:rsidR="005722AB" w:rsidRDefault="005722AB" w:rsidP="00E451C3"/>
        </w:tc>
        <w:tc>
          <w:tcPr>
            <w:tcW w:w="1677" w:type="dxa"/>
          </w:tcPr>
          <w:p w:rsidR="005722AB" w:rsidRDefault="005722AB" w:rsidP="006A25C4">
            <w:pPr>
              <w:jc w:val="center"/>
            </w:pPr>
            <w:r w:rsidRPr="0084275B">
              <w:t>Май 202</w:t>
            </w:r>
            <w:r w:rsidR="006A25C4">
              <w:t>3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>
              <w:t>Администрация</w:t>
            </w:r>
          </w:p>
        </w:tc>
      </w:tr>
      <w:tr w:rsidR="005722AB" w:rsidTr="00E451C3">
        <w:tc>
          <w:tcPr>
            <w:tcW w:w="659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1982" w:type="dxa"/>
            <w:vMerge/>
          </w:tcPr>
          <w:p w:rsidR="005722AB" w:rsidRDefault="005722AB" w:rsidP="00E451C3">
            <w:pPr>
              <w:jc w:val="both"/>
            </w:pPr>
          </w:p>
        </w:tc>
        <w:tc>
          <w:tcPr>
            <w:tcW w:w="2391" w:type="dxa"/>
            <w:vMerge/>
          </w:tcPr>
          <w:p w:rsidR="005722AB" w:rsidRDefault="005722AB" w:rsidP="00E451C3">
            <w:pPr>
              <w:jc w:val="center"/>
            </w:pPr>
          </w:p>
        </w:tc>
        <w:tc>
          <w:tcPr>
            <w:tcW w:w="6073" w:type="dxa"/>
          </w:tcPr>
          <w:p w:rsidR="005722AB" w:rsidRDefault="005722AB" w:rsidP="00E451C3">
            <w:r>
              <w:t>4. Публикация результатов программы наставничества, лучших наставников, информации на сайте школы</w:t>
            </w:r>
          </w:p>
          <w:p w:rsidR="005722AB" w:rsidRDefault="005722AB" w:rsidP="00E451C3"/>
        </w:tc>
        <w:tc>
          <w:tcPr>
            <w:tcW w:w="1677" w:type="dxa"/>
          </w:tcPr>
          <w:p w:rsidR="005722AB" w:rsidRDefault="005722AB" w:rsidP="006A25C4">
            <w:pPr>
              <w:jc w:val="center"/>
            </w:pPr>
            <w:r w:rsidRPr="0084275B">
              <w:t>Май 202</w:t>
            </w:r>
            <w:r w:rsidR="006A25C4">
              <w:t>3</w:t>
            </w:r>
          </w:p>
        </w:tc>
        <w:tc>
          <w:tcPr>
            <w:tcW w:w="1778" w:type="dxa"/>
          </w:tcPr>
          <w:p w:rsidR="005722AB" w:rsidRDefault="005722AB" w:rsidP="00E451C3">
            <w:pPr>
              <w:jc w:val="both"/>
            </w:pPr>
            <w:r w:rsidRPr="007A19CB">
              <w:t xml:space="preserve">Руководитель МС, </w:t>
            </w:r>
          </w:p>
        </w:tc>
      </w:tr>
    </w:tbl>
    <w:p w:rsidR="005722AB" w:rsidRDefault="005722AB" w:rsidP="005722AB">
      <w:pPr>
        <w:jc w:val="both"/>
      </w:pPr>
    </w:p>
    <w:p w:rsidR="00DF4CD2" w:rsidRDefault="00DF4CD2"/>
    <w:sectPr w:rsidR="00DF4CD2" w:rsidSect="007A19CB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722AB"/>
    <w:rsid w:val="000C4A17"/>
    <w:rsid w:val="00220E1C"/>
    <w:rsid w:val="004E0D36"/>
    <w:rsid w:val="005722AB"/>
    <w:rsid w:val="006A25C4"/>
    <w:rsid w:val="00D0152C"/>
    <w:rsid w:val="00DF4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AB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722AB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01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52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qFormat/>
    <w:rsid w:val="00D0152C"/>
    <w:pPr>
      <w:widowControl w:val="0"/>
      <w:suppressAutoHyphens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A25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Зам.директора</dc:creator>
  <cp:lastModifiedBy>Зам.директора</cp:lastModifiedBy>
  <cp:revision>2</cp:revision>
  <cp:lastPrinted>2022-03-28T10:04:00Z</cp:lastPrinted>
  <dcterms:created xsi:type="dcterms:W3CDTF">2022-03-28T09:16:00Z</dcterms:created>
  <dcterms:modified xsi:type="dcterms:W3CDTF">2022-03-28T10:04:00Z</dcterms:modified>
</cp:coreProperties>
</file>